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7B" w:rsidRDefault="0039397B" w:rsidP="00364664">
      <w:pPr>
        <w:spacing w:line="240" w:lineRule="auto"/>
        <w:rPr>
          <w:b/>
        </w:rPr>
      </w:pPr>
    </w:p>
    <w:p w:rsidR="0039397B" w:rsidRDefault="0039397B" w:rsidP="00364664">
      <w:pPr>
        <w:spacing w:line="240" w:lineRule="auto"/>
        <w:rPr>
          <w:b/>
        </w:rPr>
      </w:pPr>
      <w:r>
        <w:rPr>
          <w:rFonts w:ascii="Calibri" w:hAnsi="Calibri" w:cs="Times New Roman"/>
          <w:noProof/>
          <w:lang w:val="es-ES" w:eastAsia="es-ES"/>
        </w:rPr>
        <w:drawing>
          <wp:inline distT="0" distB="0" distL="0" distR="0" wp14:anchorId="3B045238" wp14:editId="2FD2F36E">
            <wp:extent cx="643738" cy="643738"/>
            <wp:effectExtent l="0" t="0" r="4445" b="4445"/>
            <wp:docPr id="2" name="Imagen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42" cy="64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664" w:rsidRPr="0039397B" w:rsidRDefault="00C27234" w:rsidP="00364664">
      <w:pPr>
        <w:spacing w:line="240" w:lineRule="auto"/>
        <w:rPr>
          <w:b/>
          <w:lang w:val="es-ES"/>
        </w:rPr>
      </w:pPr>
      <w:r>
        <w:rPr>
          <w:b/>
        </w:rPr>
        <w:t>AGRUP</w:t>
      </w:r>
      <w:r w:rsidR="0039397B">
        <w:rPr>
          <w:b/>
        </w:rPr>
        <w:t>AC</w:t>
      </w:r>
      <w:r w:rsidR="008F4CA3">
        <w:rPr>
          <w:b/>
        </w:rPr>
        <w:t>IÓ</w:t>
      </w:r>
      <w:r>
        <w:rPr>
          <w:b/>
        </w:rPr>
        <w:t xml:space="preserve"> DE SOCIETATS DE CAÇADORS</w:t>
      </w:r>
      <w:r w:rsidR="0039397B">
        <w:rPr>
          <w:b/>
        </w:rPr>
        <w:t xml:space="preserve">                                                                                                   </w:t>
      </w:r>
    </w:p>
    <w:p w:rsidR="00C27234" w:rsidRPr="00E67F91" w:rsidRDefault="00C27234" w:rsidP="00364664">
      <w:pPr>
        <w:spacing w:line="240" w:lineRule="auto"/>
        <w:rPr>
          <w:b/>
        </w:rPr>
      </w:pPr>
      <w:r>
        <w:rPr>
          <w:b/>
        </w:rPr>
        <w:t xml:space="preserve">I PESCADORS DE CATALUNYA ( </w:t>
      </w:r>
      <w:proofErr w:type="spellStart"/>
      <w:r>
        <w:rPr>
          <w:b/>
        </w:rPr>
        <w:t>Agrupcat</w:t>
      </w:r>
      <w:proofErr w:type="spellEnd"/>
      <w:r>
        <w:rPr>
          <w:b/>
        </w:rPr>
        <w:t xml:space="preserve"> )</w:t>
      </w:r>
    </w:p>
    <w:p w:rsidR="00EF018A" w:rsidRPr="00E67F91" w:rsidRDefault="00C27234" w:rsidP="00364664">
      <w:pPr>
        <w:spacing w:line="240" w:lineRule="auto"/>
        <w:rPr>
          <w:b/>
        </w:rPr>
      </w:pPr>
      <w:r>
        <w:rPr>
          <w:b/>
        </w:rPr>
        <w:t>Plaça Ajuntament s/n</w:t>
      </w:r>
    </w:p>
    <w:p w:rsidR="00EF018A" w:rsidRPr="00E67F91" w:rsidRDefault="00EF018A" w:rsidP="00364664">
      <w:pPr>
        <w:spacing w:line="240" w:lineRule="auto"/>
        <w:rPr>
          <w:b/>
        </w:rPr>
      </w:pPr>
      <w:r w:rsidRPr="00E67F91">
        <w:rPr>
          <w:b/>
        </w:rPr>
        <w:t>08610 Avià   (Barcelona)</w:t>
      </w:r>
    </w:p>
    <w:p w:rsidR="00EF018A" w:rsidRPr="00E67F91" w:rsidRDefault="00EF018A" w:rsidP="00364664">
      <w:pPr>
        <w:spacing w:line="240" w:lineRule="auto"/>
        <w:rPr>
          <w:b/>
        </w:rPr>
      </w:pPr>
      <w:r w:rsidRPr="00E67F91">
        <w:rPr>
          <w:b/>
        </w:rPr>
        <w:t>CIF:</w:t>
      </w:r>
      <w:r w:rsidR="00C27234">
        <w:rPr>
          <w:b/>
        </w:rPr>
        <w:t>G- 63781686</w:t>
      </w:r>
    </w:p>
    <w:p w:rsidR="007654B2" w:rsidRDefault="008F4CA3" w:rsidP="00364664">
      <w:pPr>
        <w:spacing w:line="240" w:lineRule="auto"/>
      </w:pPr>
      <w:r>
        <w:t>.............................................................</w:t>
      </w:r>
      <w:r w:rsidR="00364664">
        <w:t>, a data.....</w:t>
      </w:r>
      <w:r w:rsidR="00E67F91">
        <w:t>................................................</w:t>
      </w:r>
      <w:r w:rsidR="00364664">
        <w:t>..</w:t>
      </w:r>
    </w:p>
    <w:p w:rsidR="007654B2" w:rsidRDefault="00C27234" w:rsidP="00364664">
      <w:pPr>
        <w:jc w:val="both"/>
      </w:pPr>
      <w:proofErr w:type="spellStart"/>
      <w:r>
        <w:rPr>
          <w:b/>
        </w:rPr>
        <w:t>Agrupcat</w:t>
      </w:r>
      <w:proofErr w:type="spellEnd"/>
      <w:r>
        <w:rPr>
          <w:b/>
        </w:rPr>
        <w:t xml:space="preserve"> </w:t>
      </w:r>
      <w:r w:rsidR="007654B2">
        <w:t>és Responsable del tractament de les dades personals de l’interessat i l’informa que aquestes dades seran tractades de conformitat amb el que disposen les normatives vigents en protecció de dades personals, el Reglament (UE) 2016/679 de 27 d’abril de 2016 (GDPR), per la qual cosa se li facilita la seg</w:t>
      </w:r>
      <w:r w:rsidR="00364664">
        <w:t>üent informació del tractament:</w:t>
      </w:r>
    </w:p>
    <w:p w:rsidR="007654B2" w:rsidRDefault="007654B2" w:rsidP="00364664">
      <w:pPr>
        <w:jc w:val="both"/>
      </w:pPr>
      <w:r w:rsidRPr="00364664">
        <w:rPr>
          <w:b/>
        </w:rPr>
        <w:t xml:space="preserve">Fi de </w:t>
      </w:r>
      <w:r w:rsidR="00364664" w:rsidRPr="00364664">
        <w:rPr>
          <w:b/>
        </w:rPr>
        <w:t>tractament</w:t>
      </w:r>
      <w:r>
        <w:t xml:space="preserve">: tramitar la inscripció en qualitat de soci/sòcia </w:t>
      </w:r>
      <w:r w:rsidR="00C27234">
        <w:t xml:space="preserve">a  </w:t>
      </w:r>
      <w:proofErr w:type="spellStart"/>
      <w:r w:rsidR="00C27234">
        <w:rPr>
          <w:b/>
        </w:rPr>
        <w:t>Agrupcat</w:t>
      </w:r>
      <w:proofErr w:type="spellEnd"/>
      <w:r>
        <w:t xml:space="preserve"> , la realització de tràmits i la gestió de les activitats i serveis or</w:t>
      </w:r>
      <w:r w:rsidR="00C27234">
        <w:t>ganitzats per la entitat</w:t>
      </w:r>
      <w:r>
        <w:t>, així com els tràmits burocràtics davant de qualsevol organisme tant públic com privat relacionat amb l’activit</w:t>
      </w:r>
      <w:r w:rsidR="00C27234">
        <w:t xml:space="preserve">at de </w:t>
      </w:r>
      <w:proofErr w:type="spellStart"/>
      <w:r w:rsidR="00C27234">
        <w:rPr>
          <w:b/>
        </w:rPr>
        <w:t>Agrupcat</w:t>
      </w:r>
      <w:proofErr w:type="spellEnd"/>
      <w:r w:rsidR="00364664">
        <w:t>.</w:t>
      </w:r>
    </w:p>
    <w:p w:rsidR="007654B2" w:rsidRDefault="007654B2" w:rsidP="00364664">
      <w:pPr>
        <w:jc w:val="both"/>
      </w:pPr>
      <w:r w:rsidRPr="00364664">
        <w:rPr>
          <w:b/>
        </w:rPr>
        <w:t>Criteris de conservació de dades</w:t>
      </w:r>
      <w:r>
        <w:t>: es conservaran les dades mentre hi hagi interès mutu per mantenir la fi del tractament i quan ja no sigui necessari per a tal fi, es suprimiran amb mesures de segur</w:t>
      </w:r>
      <w:r w:rsidR="00C27234">
        <w:t xml:space="preserve">etat adequades per garantir la </w:t>
      </w:r>
      <w:proofErr w:type="spellStart"/>
      <w:r w:rsidR="0039397B">
        <w:t>p</w:t>
      </w:r>
      <w:r>
        <w:t>seudonimització</w:t>
      </w:r>
      <w:proofErr w:type="spellEnd"/>
      <w:r>
        <w:t xml:space="preserve"> de les dades o la destrucció total de les mateixes.</w:t>
      </w:r>
    </w:p>
    <w:p w:rsidR="00364664" w:rsidRDefault="007654B2" w:rsidP="00364664">
      <w:pPr>
        <w:jc w:val="both"/>
      </w:pPr>
      <w:r w:rsidRPr="00364664">
        <w:rPr>
          <w:b/>
        </w:rPr>
        <w:t>Comunicació de dades:</w:t>
      </w:r>
      <w:r>
        <w:t xml:space="preserve"> Els destinataris de la informació seran els òrgans competents per a l’expedició de documents</w:t>
      </w:r>
      <w:r w:rsidR="00364664">
        <w:t xml:space="preserve">, </w:t>
      </w:r>
      <w:r>
        <w:t>les entitats asseguradores i l’</w:t>
      </w:r>
      <w:r w:rsidR="00EC4344">
        <w:t>administració pública.</w:t>
      </w:r>
    </w:p>
    <w:p w:rsidR="007654B2" w:rsidRDefault="007654B2" w:rsidP="00364664">
      <w:pPr>
        <w:jc w:val="both"/>
      </w:pPr>
      <w:r>
        <w:t>No se cediran a altres destinataris, llevat obligació legal o amb el consentiment exprés de l’interessat.</w:t>
      </w:r>
    </w:p>
    <w:p w:rsidR="0070285B" w:rsidRPr="00364664" w:rsidRDefault="0070285B" w:rsidP="00364664">
      <w:pPr>
        <w:jc w:val="both"/>
        <w:rPr>
          <w:b/>
        </w:rPr>
      </w:pPr>
      <w:r w:rsidRPr="00364664">
        <w:rPr>
          <w:b/>
        </w:rPr>
        <w:t>Drets que assisteixen a l’interessat:</w:t>
      </w:r>
    </w:p>
    <w:p w:rsidR="0070285B" w:rsidRDefault="0070285B" w:rsidP="00364664">
      <w:pPr>
        <w:pStyle w:val="Prrafodelista"/>
        <w:numPr>
          <w:ilvl w:val="0"/>
          <w:numId w:val="1"/>
        </w:numPr>
        <w:jc w:val="both"/>
      </w:pPr>
      <w:r>
        <w:t>Dret a retirar el consentiment en qualsevol moment.</w:t>
      </w:r>
    </w:p>
    <w:p w:rsidR="0070285B" w:rsidRDefault="0070285B" w:rsidP="00364664">
      <w:pPr>
        <w:pStyle w:val="Prrafodelista"/>
        <w:numPr>
          <w:ilvl w:val="0"/>
          <w:numId w:val="1"/>
        </w:numPr>
        <w:jc w:val="both"/>
      </w:pPr>
      <w:r>
        <w:t>Dret d’accés, rectificació, portabilitat i supressió de les seves dades i de la limitació o oposició al seu tractament.</w:t>
      </w:r>
    </w:p>
    <w:p w:rsidR="0070285B" w:rsidRDefault="0070285B" w:rsidP="00364664">
      <w:pPr>
        <w:pStyle w:val="Prrafodelista"/>
        <w:numPr>
          <w:ilvl w:val="0"/>
          <w:numId w:val="1"/>
        </w:numPr>
        <w:jc w:val="both"/>
      </w:pPr>
      <w:r>
        <w:t>Dret a presentar una reclamació davant l’Autoritat de control</w:t>
      </w:r>
      <w:r w:rsidR="00082597">
        <w:t xml:space="preserve"> </w:t>
      </w:r>
      <w:r>
        <w:t>(agpd.es) si considera que el tractament no s’ajusta a la normativa vigent.</w:t>
      </w:r>
    </w:p>
    <w:p w:rsidR="0070285B" w:rsidRPr="00082597" w:rsidRDefault="0070285B" w:rsidP="00BC2ABD">
      <w:pPr>
        <w:spacing w:line="240" w:lineRule="auto"/>
        <w:rPr>
          <w:b/>
        </w:rPr>
      </w:pPr>
      <w:r w:rsidRPr="00082597">
        <w:rPr>
          <w:b/>
        </w:rPr>
        <w:t>Dades de conta</w:t>
      </w:r>
      <w:r w:rsidR="00082597">
        <w:rPr>
          <w:b/>
        </w:rPr>
        <w:t>cte per exercir els seus drets:</w:t>
      </w:r>
    </w:p>
    <w:p w:rsidR="0070285B" w:rsidRPr="00BC2ABD" w:rsidRDefault="0039397B" w:rsidP="00BC2ABD">
      <w:pPr>
        <w:spacing w:line="240" w:lineRule="auto"/>
        <w:jc w:val="both"/>
        <w:rPr>
          <w:b/>
        </w:rPr>
      </w:pPr>
      <w:r>
        <w:rPr>
          <w:b/>
        </w:rPr>
        <w:t>AGRUP</w:t>
      </w:r>
      <w:r w:rsidR="008F4CA3">
        <w:rPr>
          <w:b/>
        </w:rPr>
        <w:t>ACIÓ</w:t>
      </w:r>
      <w:bookmarkStart w:id="0" w:name="_GoBack"/>
      <w:bookmarkEnd w:id="0"/>
      <w:r>
        <w:rPr>
          <w:b/>
        </w:rPr>
        <w:t xml:space="preserve"> DE SOCIETATS DE CAÇADORS I PESCADORS DE CATALUNYA ( </w:t>
      </w:r>
      <w:proofErr w:type="spellStart"/>
      <w:r>
        <w:rPr>
          <w:b/>
        </w:rPr>
        <w:t>Agrupcat</w:t>
      </w:r>
      <w:proofErr w:type="spellEnd"/>
      <w:r>
        <w:rPr>
          <w:b/>
        </w:rPr>
        <w:t xml:space="preserve"> )   Plaça Ajuntament </w:t>
      </w:r>
      <w:r w:rsidR="00082597" w:rsidRPr="00BC2ABD">
        <w:rPr>
          <w:b/>
        </w:rPr>
        <w:t xml:space="preserve">  </w:t>
      </w:r>
      <w:r w:rsidR="0070285B" w:rsidRPr="00BC2ABD">
        <w:rPr>
          <w:b/>
        </w:rPr>
        <w:t xml:space="preserve"> Avià </w:t>
      </w:r>
      <w:r w:rsidR="00082597" w:rsidRPr="00BC2ABD">
        <w:rPr>
          <w:b/>
        </w:rPr>
        <w:t xml:space="preserve">08610  </w:t>
      </w:r>
      <w:r w:rsidR="0070285B" w:rsidRPr="00BC2ABD">
        <w:rPr>
          <w:b/>
        </w:rPr>
        <w:t>(Barcelona)</w:t>
      </w:r>
    </w:p>
    <w:p w:rsidR="0070285B" w:rsidRDefault="0070285B" w:rsidP="00EC4344">
      <w:pPr>
        <w:jc w:val="both"/>
      </w:pPr>
      <w:r>
        <w:t xml:space="preserve">Per realitzar el tractament de dades descrit, el Responsable del tractament necessita el seu consentiment explícit o el del seu </w:t>
      </w:r>
      <w:r w:rsidR="00082597">
        <w:t>representant</w:t>
      </w:r>
      <w:r>
        <w:t xml:space="preserve">  legal. L’interessat consent el tractament de les seve</w:t>
      </w:r>
      <w:r w:rsidR="00EC4344">
        <w:t>s dades en els termes exposats.</w:t>
      </w:r>
    </w:p>
    <w:p w:rsidR="00EC4344" w:rsidRDefault="0070285B" w:rsidP="0070285B">
      <w:r>
        <w:t>Nom............................................................................................................................................</w:t>
      </w:r>
      <w:r w:rsidR="008D04C1">
        <w:t>...................................</w:t>
      </w:r>
      <w:r>
        <w:t>....amb DNI............................</w:t>
      </w:r>
    </w:p>
    <w:p w:rsidR="008D04C1" w:rsidRDefault="008D04C1" w:rsidP="0070285B">
      <w:r>
        <w:t>Representant</w:t>
      </w:r>
      <w:r w:rsidR="00BC58C9">
        <w:t xml:space="preserve"> legal.............................................................................................................</w:t>
      </w:r>
      <w:r>
        <w:t>.................</w:t>
      </w:r>
      <w:r w:rsidR="00BC58C9">
        <w:t>................................</w:t>
      </w:r>
      <w:r>
        <w:t>......................amb DNI................................</w:t>
      </w:r>
    </w:p>
    <w:p w:rsidR="00716249" w:rsidRDefault="0039397B" w:rsidP="00716249">
      <w:r>
        <w:t>Signatura</w:t>
      </w:r>
      <w:r w:rsidR="00716249">
        <w:tab/>
      </w:r>
      <w:r w:rsidR="00716249">
        <w:tab/>
      </w:r>
      <w:r w:rsidR="00716249">
        <w:tab/>
      </w:r>
      <w:r w:rsidR="00716249">
        <w:tab/>
      </w:r>
    </w:p>
    <w:sectPr w:rsidR="00716249" w:rsidSect="008F4CA3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795" w:rsidRDefault="00D23795" w:rsidP="00082597">
      <w:pPr>
        <w:spacing w:after="0" w:line="240" w:lineRule="auto"/>
      </w:pPr>
      <w:r>
        <w:separator/>
      </w:r>
    </w:p>
  </w:endnote>
  <w:endnote w:type="continuationSeparator" w:id="0">
    <w:p w:rsidR="00D23795" w:rsidRDefault="00D23795" w:rsidP="00082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795" w:rsidRDefault="00D23795" w:rsidP="00082597">
      <w:pPr>
        <w:spacing w:after="0" w:line="240" w:lineRule="auto"/>
      </w:pPr>
      <w:r>
        <w:separator/>
      </w:r>
    </w:p>
  </w:footnote>
  <w:footnote w:type="continuationSeparator" w:id="0">
    <w:p w:rsidR="00D23795" w:rsidRDefault="00D23795" w:rsidP="00082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36581"/>
    <w:multiLevelType w:val="hybridMultilevel"/>
    <w:tmpl w:val="9DB6E4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BB"/>
    <w:rsid w:val="00082597"/>
    <w:rsid w:val="001D1BA3"/>
    <w:rsid w:val="00364664"/>
    <w:rsid w:val="00375E48"/>
    <w:rsid w:val="0039397B"/>
    <w:rsid w:val="005F0FBB"/>
    <w:rsid w:val="0070285B"/>
    <w:rsid w:val="00716249"/>
    <w:rsid w:val="007654B2"/>
    <w:rsid w:val="008D04C1"/>
    <w:rsid w:val="008F4CA3"/>
    <w:rsid w:val="00BC2ABD"/>
    <w:rsid w:val="00BC58C9"/>
    <w:rsid w:val="00C27234"/>
    <w:rsid w:val="00D23795"/>
    <w:rsid w:val="00E67F91"/>
    <w:rsid w:val="00EC4344"/>
    <w:rsid w:val="00EF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285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2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597"/>
  </w:style>
  <w:style w:type="paragraph" w:styleId="Piedepgina">
    <w:name w:val="footer"/>
    <w:basedOn w:val="Normal"/>
    <w:link w:val="PiedepginaCar"/>
    <w:uiPriority w:val="99"/>
    <w:unhideWhenUsed/>
    <w:rsid w:val="00082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597"/>
  </w:style>
  <w:style w:type="paragraph" w:styleId="Textodeglobo">
    <w:name w:val="Balloon Text"/>
    <w:basedOn w:val="Normal"/>
    <w:link w:val="TextodegloboCar"/>
    <w:uiPriority w:val="99"/>
    <w:semiHidden/>
    <w:unhideWhenUsed/>
    <w:rsid w:val="0039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285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2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597"/>
  </w:style>
  <w:style w:type="paragraph" w:styleId="Piedepgina">
    <w:name w:val="footer"/>
    <w:basedOn w:val="Normal"/>
    <w:link w:val="PiedepginaCar"/>
    <w:uiPriority w:val="99"/>
    <w:unhideWhenUsed/>
    <w:rsid w:val="00082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597"/>
  </w:style>
  <w:style w:type="paragraph" w:styleId="Textodeglobo">
    <w:name w:val="Balloon Text"/>
    <w:basedOn w:val="Normal"/>
    <w:link w:val="TextodegloboCar"/>
    <w:uiPriority w:val="99"/>
    <w:semiHidden/>
    <w:unhideWhenUsed/>
    <w:rsid w:val="0039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Lluïsa</dc:creator>
  <cp:lastModifiedBy>Camping</cp:lastModifiedBy>
  <cp:revision>2</cp:revision>
  <cp:lastPrinted>2021-03-23T10:43:00Z</cp:lastPrinted>
  <dcterms:created xsi:type="dcterms:W3CDTF">2022-09-25T16:51:00Z</dcterms:created>
  <dcterms:modified xsi:type="dcterms:W3CDTF">2022-09-25T16:51:00Z</dcterms:modified>
</cp:coreProperties>
</file>